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C287" w:rsidR="0061148E" w:rsidRPr="00C61931" w:rsidRDefault="003D1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0F06" w:rsidR="0061148E" w:rsidRPr="00C61931" w:rsidRDefault="003D1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B2AB3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C99F0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1E73F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66FDD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F1227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4C0F5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0D670" w:rsidR="00B87ED3" w:rsidRPr="00944D28" w:rsidRDefault="003D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3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59E40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3815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F50D8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2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E283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4851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A897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5A10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A700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2747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0DBF" w:rsidR="00B87ED3" w:rsidRPr="00944D28" w:rsidRDefault="003D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23D6" w:rsidR="00B87ED3" w:rsidRPr="00944D28" w:rsidRDefault="003D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3105B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21E4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8E49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878B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3A87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80F9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E6D7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6EFDA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6C7A9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87481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C1E6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0690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C663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C718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E3C1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A898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64B41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AE18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A66C0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3559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1671" w:rsidR="00B87ED3" w:rsidRPr="00944D28" w:rsidRDefault="003D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2A7F" w:rsidR="00B87ED3" w:rsidRPr="00944D28" w:rsidRDefault="003D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D18E" w:rsidR="00B87ED3" w:rsidRPr="00944D28" w:rsidRDefault="003D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3D17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