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CFF1" w:rsidR="0061148E" w:rsidRPr="00944D28" w:rsidRDefault="00490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9011" w:rsidR="0061148E" w:rsidRPr="004A7085" w:rsidRDefault="00490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677A2" w:rsidR="00B87ED3" w:rsidRPr="00944D28" w:rsidRDefault="0049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59376" w:rsidR="00B87ED3" w:rsidRPr="00944D28" w:rsidRDefault="0049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0884F" w:rsidR="00B87ED3" w:rsidRPr="00944D28" w:rsidRDefault="0049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2EC0E" w:rsidR="00B87ED3" w:rsidRPr="00944D28" w:rsidRDefault="0049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AF460" w:rsidR="00B87ED3" w:rsidRPr="00944D28" w:rsidRDefault="0049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46E90" w:rsidR="00B87ED3" w:rsidRPr="00944D28" w:rsidRDefault="0049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9E1CA" w:rsidR="00B87ED3" w:rsidRPr="00944D28" w:rsidRDefault="00490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C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4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29EE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A1F26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93398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F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FAD70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B90DF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0104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8576B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6051A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AECC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E8920" w:rsidR="00B87ED3" w:rsidRPr="00944D28" w:rsidRDefault="0049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27CE" w:rsidR="00B87ED3" w:rsidRPr="00944D28" w:rsidRDefault="00490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65D99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DF81D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CB47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4A2F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D401A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896A2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67D6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FACD5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46457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25ED4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2DC0E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759A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5541F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B0B54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9CE6E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22951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6C8BC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EC294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0139A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257D9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C2A8A" w:rsidR="00B87ED3" w:rsidRPr="00944D28" w:rsidRDefault="0049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CC3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2024-06-09T00:20:00.0000000Z</dcterms:modified>
</coreProperties>
</file>