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456B" w:rsidR="0061148E" w:rsidRPr="00944D28" w:rsidRDefault="00186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06EE" w:rsidR="0061148E" w:rsidRPr="004A7085" w:rsidRDefault="00186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8E8D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F1540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401F3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6B01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800E1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7985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BA63" w:rsidR="00B87ED3" w:rsidRPr="00944D28" w:rsidRDefault="0018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2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C575C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C2D45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E3943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D4A7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F2B1B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27EEF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D3DB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74E11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16CDA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B51E" w:rsidR="00B87ED3" w:rsidRPr="00944D28" w:rsidRDefault="0018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2613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A112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070F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4DFD6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7368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F3A52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3645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C0F9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313F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E83A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2888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3FBDF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D95B5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5E64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BE02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88A2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0BC2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D22D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82FF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1A67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A8CA5" w:rsidR="00B87ED3" w:rsidRPr="00944D28" w:rsidRDefault="0018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3D79" w:rsidR="00B87ED3" w:rsidRPr="00944D28" w:rsidRDefault="0018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B3C7" w:rsidR="00B87ED3" w:rsidRPr="00944D28" w:rsidRDefault="0018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02A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