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F0F1" w:rsidR="0061148E" w:rsidRPr="00944D28" w:rsidRDefault="00797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7632" w:rsidR="0061148E" w:rsidRPr="004A7085" w:rsidRDefault="00797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AE23E" w:rsidR="00B87ED3" w:rsidRPr="00944D28" w:rsidRDefault="0079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C443E" w:rsidR="00B87ED3" w:rsidRPr="00944D28" w:rsidRDefault="0079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A1843" w:rsidR="00B87ED3" w:rsidRPr="00944D28" w:rsidRDefault="0079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7CE6A" w:rsidR="00B87ED3" w:rsidRPr="00944D28" w:rsidRDefault="0079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24DFF" w:rsidR="00B87ED3" w:rsidRPr="00944D28" w:rsidRDefault="0079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559F" w:rsidR="00B87ED3" w:rsidRPr="00944D28" w:rsidRDefault="0079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AE780" w:rsidR="00B87ED3" w:rsidRPr="00944D28" w:rsidRDefault="0079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0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3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8706F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B0261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C046B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0861" w:rsidR="00B87ED3" w:rsidRPr="00944D28" w:rsidRDefault="00797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3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6F53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00749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BE11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FAABE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62FEC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4C6DE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036D" w:rsidR="00B87ED3" w:rsidRPr="00944D28" w:rsidRDefault="0079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CB4B1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0D74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D58A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1B61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030D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CC430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38E53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F2A4B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1F506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C3D67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B002D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4C649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5EEB9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4A5D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7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A8BD4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E4783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120CD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8408A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1659F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4AE83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7F200" w:rsidR="00B87ED3" w:rsidRPr="00944D28" w:rsidRDefault="0079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974D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