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CC4C" w:rsidR="0061148E" w:rsidRPr="00944D28" w:rsidRDefault="00A63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6683" w:rsidR="0061148E" w:rsidRPr="004A7085" w:rsidRDefault="00A63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4D7F6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0FF9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1D7B0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A86E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8B899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FBB8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FF07" w:rsidR="00B87ED3" w:rsidRPr="00944D28" w:rsidRDefault="00A6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C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7985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59B36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1798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0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1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41BB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17AB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C04E4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E46AA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54681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3D07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70B0D" w:rsidR="00B87ED3" w:rsidRPr="00944D28" w:rsidRDefault="00A6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EF6DC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A0CC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9224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415AF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47B0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D21EF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F0744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CCBC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7739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FE1E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1CBD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7B54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FD705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DE84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606D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BD9E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03BAA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CE5E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DA34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0DB16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E93E9" w:rsidR="00B87ED3" w:rsidRPr="00944D28" w:rsidRDefault="00A6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