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227D8E" w:rsidR="0096215D" w:rsidRPr="00812946" w:rsidRDefault="00EA2E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CA05A" w:rsidR="00673BC7" w:rsidRPr="00812946" w:rsidRDefault="00EA2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0B5B8" w:rsidR="00673BC7" w:rsidRPr="00812946" w:rsidRDefault="00EA2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53075" w:rsidR="00673BC7" w:rsidRPr="00812946" w:rsidRDefault="00EA2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FC70A" w:rsidR="00673BC7" w:rsidRPr="00812946" w:rsidRDefault="00EA2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AC0B3" w:rsidR="00673BC7" w:rsidRPr="00812946" w:rsidRDefault="00EA2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626DF" w:rsidR="00673BC7" w:rsidRPr="00812946" w:rsidRDefault="00EA2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B1012" w:rsidR="00673BC7" w:rsidRPr="00812946" w:rsidRDefault="00EA2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42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B3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80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ECE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D6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095AA" w:rsidR="00B87ED3" w:rsidRPr="00812946" w:rsidRDefault="00EA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D14FA" w:rsidR="00B87ED3" w:rsidRPr="00812946" w:rsidRDefault="00EA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9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9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716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B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7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7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7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84858" w:rsidR="00B87ED3" w:rsidRPr="00812946" w:rsidRDefault="00EA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17B7F" w:rsidR="00B87ED3" w:rsidRPr="00812946" w:rsidRDefault="00EA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63578" w:rsidR="00B87ED3" w:rsidRPr="00812946" w:rsidRDefault="00EA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2BB71" w:rsidR="00B87ED3" w:rsidRPr="00812946" w:rsidRDefault="00EA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1EE05" w:rsidR="00B87ED3" w:rsidRPr="00812946" w:rsidRDefault="00EA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9726F" w:rsidR="00B87ED3" w:rsidRPr="00812946" w:rsidRDefault="00EA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3CE12" w:rsidR="00B87ED3" w:rsidRPr="00812946" w:rsidRDefault="00EA2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4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B9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E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DA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0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7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7142C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AFE1D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1C8FC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115AD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6F8BC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E6DC5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67371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B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A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5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95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5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0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79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F5E60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F9DEE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1482B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2599B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49F1E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9738B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4ADF9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5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9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3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8E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5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E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CF654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A5643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924A2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775FE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55C21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478FB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C4ECE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2D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2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2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67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2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1F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2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D877FE" w:rsidR="00B87ED3" w:rsidRPr="00812946" w:rsidRDefault="00EA2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A0A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D4C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2F3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580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520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649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02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CF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94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44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5D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C2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68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2E5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