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0BBF" w:rsidR="0061148E" w:rsidRPr="00812946" w:rsidRDefault="00F87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1F44" w:rsidR="0061148E" w:rsidRPr="00812946" w:rsidRDefault="00F87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C4890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A6F74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43AC4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F8E51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D0A14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C0CFF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47A65" w:rsidR="00673BC7" w:rsidRPr="00812946" w:rsidRDefault="00F8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D4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B0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38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78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8D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5A970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FED92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9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5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D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6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B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2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E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ED9B2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7DA7E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102CC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A856D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44108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800C4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3822D" w:rsidR="00B87ED3" w:rsidRPr="00812946" w:rsidRDefault="00F8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6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C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9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6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6BFFA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67D9C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EFCFF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711F1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BDC85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5AFD1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4E95F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9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3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B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B2689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F0B4C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4558E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DA9EE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2C685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DFD2D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EF4F4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1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6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1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36C71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784C0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EECC9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93D31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8588B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60FD7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AB1E1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9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D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D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4B854" w:rsidR="00B87ED3" w:rsidRPr="00812946" w:rsidRDefault="00F8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C53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CC8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30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F8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6D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88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02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FB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D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EA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6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C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9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698"/>
    <w:rsid w:val="00F6053F"/>
    <w:rsid w:val="00F73FB9"/>
    <w:rsid w:val="00F87BE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2024-06-09T08:12:00.0000000Z</dcterms:modified>
</coreProperties>
</file>