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61A0" w:rsidR="0061148E" w:rsidRPr="00812946" w:rsidRDefault="003B7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6B8D5" w:rsidR="0061148E" w:rsidRPr="00812946" w:rsidRDefault="003B7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E4B2A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60D38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CBCFE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A8D20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F0A75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28268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BE24B" w:rsidR="00673BC7" w:rsidRPr="00812946" w:rsidRDefault="003B7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DA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4E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B2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39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5E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2313E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35507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8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2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2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7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4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E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C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4F77A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3F14A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87645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BCC80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A847D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BE890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1F9B5" w:rsidR="00B87ED3" w:rsidRPr="00812946" w:rsidRDefault="003B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9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1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3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8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4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0CEC2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234B0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8D219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523F4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F7746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C12AF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2133E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D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E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A4187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0F1FB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DC20A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EDC0F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40437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C2936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05ECC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9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F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361A" w:rsidR="00B87ED3" w:rsidRPr="00812946" w:rsidRDefault="003B7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5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E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361D8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864CA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C0D85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1D130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5E3F7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E4397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65491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744E" w:rsidR="00B87ED3" w:rsidRPr="00812946" w:rsidRDefault="003B7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D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52CA" w:rsidR="00B87ED3" w:rsidRPr="00812946" w:rsidRDefault="003B7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E9F9" w:rsidR="00B87ED3" w:rsidRPr="00812946" w:rsidRDefault="003B7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1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733B0" w:rsidR="00B87ED3" w:rsidRPr="00812946" w:rsidRDefault="003B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D55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123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6F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D41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DDB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B00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FB813" w:rsidR="00B87ED3" w:rsidRPr="00812946" w:rsidRDefault="003B7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0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4B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5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8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8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17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EC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