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98B6" w:rsidR="0061148E" w:rsidRPr="00812946" w:rsidRDefault="00806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A895" w:rsidR="0061148E" w:rsidRPr="00812946" w:rsidRDefault="00806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247F2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504B2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58EC8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9053E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0A699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5C41B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0B344" w:rsidR="00673BC7" w:rsidRPr="00812946" w:rsidRDefault="008061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C1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01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CA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15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CD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5A42E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3BA1B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C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5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8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8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8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4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8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CD0D4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B2FCF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03792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594C6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7662B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7CAA5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6EC80" w:rsidR="00B87ED3" w:rsidRPr="00812946" w:rsidRDefault="00806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1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F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A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9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46702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A01E2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EB7E9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5D43D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BC8E2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272F7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6450A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7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1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B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6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4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084C3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2394C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EFA19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C00D0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80FE7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61EF1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CDC02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E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0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0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C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0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6E6CB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17BFD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1ED75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6FE2A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C59BE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10397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6A75B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C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5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5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9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54D5" w:rsidR="00B87ED3" w:rsidRPr="00812946" w:rsidRDefault="00806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0897" w:rsidR="00B87ED3" w:rsidRPr="00812946" w:rsidRDefault="00806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F0184" w:rsidR="00B87ED3" w:rsidRPr="00812946" w:rsidRDefault="00806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688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2A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DD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D62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E3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2E6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FAD5" w:rsidR="00B87ED3" w:rsidRPr="00812946" w:rsidRDefault="00806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2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9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6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C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93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5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18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6A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