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4E90" w:rsidR="0061148E" w:rsidRPr="000C582F" w:rsidRDefault="00D13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DA6D" w:rsidR="0061148E" w:rsidRPr="000C582F" w:rsidRDefault="00D13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69216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3F672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C9AE9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968AC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193A6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64DE2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B0AD9" w:rsidR="00B87ED3" w:rsidRPr="000C582F" w:rsidRDefault="00D13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07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D8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CC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F3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14F9C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B1850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1E9D3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7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F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9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C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E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B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1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5AF34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C96C4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F4B33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92B20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56B9B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AB22A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547A3" w:rsidR="00B87ED3" w:rsidRPr="000C582F" w:rsidRDefault="00D1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3DA7F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DDE39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C0CC5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BE04B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6F079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1518E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0E89F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0D39A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E60CB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8E17F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38F6A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852D9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7CD95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AFC9A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B5EC7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61CF5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820B2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4C761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38C8D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824B3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26275" w:rsidR="00B87ED3" w:rsidRPr="000C582F" w:rsidRDefault="00D1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23E2" w:rsidR="00B87ED3" w:rsidRPr="000C582F" w:rsidRDefault="00D13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1326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2024-06-09T09:13:00.0000000Z</dcterms:modified>
</coreProperties>
</file>