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579C" w:rsidR="0061148E" w:rsidRPr="000C582F" w:rsidRDefault="00C77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F70C" w:rsidR="0061148E" w:rsidRPr="000C582F" w:rsidRDefault="00C77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F9A29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EF3C1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DB7FD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678F0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D8F0F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58BFF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7BB33" w:rsidR="00B87ED3" w:rsidRPr="000C582F" w:rsidRDefault="00C77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F6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32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B8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FC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6156B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65F5D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FD67F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F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A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5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5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4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2AEE3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0EF32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23091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61DFE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81E6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871E8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6F069" w:rsidR="00B87ED3" w:rsidRPr="000C582F" w:rsidRDefault="00C77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A189D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FF025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E8E66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13083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9B968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C4C83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7FE7A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8CC3F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BE8A9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A2DF0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025F7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CC2F1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66BF5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3224F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8CA5" w:rsidR="00B87ED3" w:rsidRPr="000C582F" w:rsidRDefault="00C77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9E074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5074D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236A3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96016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75030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FE9BD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247F8" w:rsidR="00B87ED3" w:rsidRPr="000C582F" w:rsidRDefault="00C77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65DC" w:rsidR="00B87ED3" w:rsidRPr="000C582F" w:rsidRDefault="00C77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1A01" w:rsidR="00B87ED3" w:rsidRPr="000C582F" w:rsidRDefault="00C77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49D9" w:rsidR="00B87ED3" w:rsidRPr="000C582F" w:rsidRDefault="00C77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FE13" w:rsidR="00B87ED3" w:rsidRPr="000C582F" w:rsidRDefault="00C77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51A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