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2C9A" w:rsidR="0061148E" w:rsidRPr="000C582F" w:rsidRDefault="00122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4E99" w:rsidR="0061148E" w:rsidRPr="000C582F" w:rsidRDefault="00122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846D7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9C77A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DAFA3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2B31E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64F2B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743D7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6E3CB" w:rsidR="00B87ED3" w:rsidRPr="000C582F" w:rsidRDefault="001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CF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9E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1D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D5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B4267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CB54C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59CB0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4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0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E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2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0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4B275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37F74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5E170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05851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9637D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916F0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CE75C" w:rsidR="00B87ED3" w:rsidRPr="000C582F" w:rsidRDefault="001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0206C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E8065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40635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8888D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AE7EF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E0DD0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CD7F5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72A82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6466B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B6DB0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5DC86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6E555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45F57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2883D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8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D5747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01E54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ADE52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CBCB0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C1D08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A494F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A1B7C" w:rsidR="00B87ED3" w:rsidRPr="000C582F" w:rsidRDefault="001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2228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2024-06-08T23:51:00.0000000Z</dcterms:modified>
</coreProperties>
</file>