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000B" w:rsidR="0061148E" w:rsidRPr="000C582F" w:rsidRDefault="00316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0485" w:rsidR="0061148E" w:rsidRPr="000C582F" w:rsidRDefault="00316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BF4A8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29C37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C39E8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4BBF0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1642B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70A6A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D9CA" w:rsidR="00B87ED3" w:rsidRPr="000C582F" w:rsidRDefault="0031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12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0B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32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89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C77CE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468FA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FDAD7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8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2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4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F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0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3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14A1F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CDA80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F4024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9A939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FCBD9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42419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F9EE9" w:rsidR="00B87ED3" w:rsidRPr="000C582F" w:rsidRDefault="0031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3AB03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D6D08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44342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CCF1B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FF9DF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528BF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7590B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E30B4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53C84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46FBD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18132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9EA84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A32EF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092C0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2333" w:rsidR="00B87ED3" w:rsidRPr="000C582F" w:rsidRDefault="00316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302A3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66692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FB401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B81E0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52F2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07201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ECF27" w:rsidR="00B87ED3" w:rsidRPr="000C582F" w:rsidRDefault="0031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8CBE" w:rsidR="00B87ED3" w:rsidRPr="000C582F" w:rsidRDefault="00316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D129" w:rsidR="00B87ED3" w:rsidRPr="000C582F" w:rsidRDefault="00316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B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2024-06-08T21:04:00.0000000Z</dcterms:modified>
</coreProperties>
</file>