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7F89" w:rsidR="0061148E" w:rsidRPr="000C582F" w:rsidRDefault="005D1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D033" w:rsidR="0061148E" w:rsidRPr="000C582F" w:rsidRDefault="005D1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76039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0F5B9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AA573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9BCA6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09670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F4E65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4439A" w:rsidR="00B87ED3" w:rsidRPr="000C582F" w:rsidRDefault="005D1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12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07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54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6B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79A2B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ADB2E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33607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B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F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B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2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1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3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A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7E7C0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7AC46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A2D31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98555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68C29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84881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56D00" w:rsidR="00B87ED3" w:rsidRPr="000C582F" w:rsidRDefault="005D1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401B6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4C026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8038E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B1DED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6E69A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3AA04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60BEA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8DB08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F1767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F3B2F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E3AF7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5443B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1664B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A9329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F5698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D3748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21119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C991E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743FA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63203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A24E2" w:rsidR="00B87ED3" w:rsidRPr="000C582F" w:rsidRDefault="005D1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5D126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