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2163" w:rsidR="0061148E" w:rsidRPr="000C582F" w:rsidRDefault="00BF4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4AAE" w:rsidR="0061148E" w:rsidRPr="000C582F" w:rsidRDefault="00BF4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1F055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4C376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CD2A1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AB079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B15DA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0A709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BDBAC" w:rsidR="00B87ED3" w:rsidRPr="000C582F" w:rsidRDefault="00BF4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CF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DD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FB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DF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DBFB5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E04EE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0F52D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4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B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3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2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A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82CB1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23A5A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70CC3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F0EA2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2A3FF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CED49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F751D" w:rsidR="00B87ED3" w:rsidRPr="000C582F" w:rsidRDefault="00BF4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9C6B1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82EED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C11AD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38BFC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903A2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AECDF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239FE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F148" w:rsidR="00B87ED3" w:rsidRPr="000C582F" w:rsidRDefault="00BF4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DD70F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D409F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F40FB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9B83B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D25C4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24CAD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5A2A3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C9254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AE997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C4276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B470C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D1D2B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604E4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B057B" w:rsidR="00B87ED3" w:rsidRPr="000C582F" w:rsidRDefault="00BF4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6140" w:rsidR="00B87ED3" w:rsidRPr="000C582F" w:rsidRDefault="00BF4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26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2024-06-08T17:48:00.0000000Z</dcterms:modified>
</coreProperties>
</file>