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3A86" w:rsidR="0061148E" w:rsidRPr="000C582F" w:rsidRDefault="00FA7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FC08" w:rsidR="0061148E" w:rsidRPr="000C582F" w:rsidRDefault="00FA7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2D5D4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3484C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64FB6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6E224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4C7F8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34329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10F99" w:rsidR="00B87ED3" w:rsidRPr="000C582F" w:rsidRDefault="00FA7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09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9E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5C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12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00611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C82DD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EF804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1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3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F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A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9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4555B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BF126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6CEC9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6DB70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E54F9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241BE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531EE" w:rsidR="00B87ED3" w:rsidRPr="000C582F" w:rsidRDefault="00FA7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0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01BEF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76B5E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3E7C6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4634D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0FCC9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54199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6E40D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7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5F4DB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6DF82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9BF4D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AB99E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245D5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16E1C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8EF82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E987B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6E548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1E4F0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EBA2B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EEDE9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9BE65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4DCB1" w:rsidR="00B87ED3" w:rsidRPr="000C582F" w:rsidRDefault="00FA7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7FF9" w:rsidR="00B87ED3" w:rsidRPr="000C582F" w:rsidRDefault="00FA7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FA53" w:rsidR="00B87ED3" w:rsidRPr="000C582F" w:rsidRDefault="00FA7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13FD" w:rsidR="00B87ED3" w:rsidRPr="000C582F" w:rsidRDefault="00FA7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E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