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E27B" w:rsidR="0061148E" w:rsidRPr="000C582F" w:rsidRDefault="00604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76B8" w:rsidR="0061148E" w:rsidRPr="000C582F" w:rsidRDefault="00604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1ADEE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B3F2EC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32208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58341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CB0CB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8D8FF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85335" w:rsidR="00B87ED3" w:rsidRPr="000C582F" w:rsidRDefault="00604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85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B6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D1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16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0D494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3655B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18710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2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A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8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6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1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3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7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FA63F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94A2F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8ED69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7F7CF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E51B2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B3208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B4E2B" w:rsidR="00B87ED3" w:rsidRPr="000C582F" w:rsidRDefault="00604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11F1C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9A93B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60018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ACE45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751B3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DB92E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4348F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5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62C5C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5EDCC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8E944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DF7EC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E7BBB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28C20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5F83F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A86FE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9FBFA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BBD3F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87D35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03D3A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E3D74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99A63" w:rsidR="00B87ED3" w:rsidRPr="000C582F" w:rsidRDefault="00604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79DF4" w:rsidR="00B87ED3" w:rsidRPr="000C582F" w:rsidRDefault="00604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8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DA83" w:rsidR="00B87ED3" w:rsidRPr="000C582F" w:rsidRDefault="006046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60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