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85A4" w:rsidR="0061148E" w:rsidRPr="000C582F" w:rsidRDefault="005E0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3CC2" w:rsidR="0061148E" w:rsidRPr="000C582F" w:rsidRDefault="005E0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AFB63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BFF6F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E7A2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F792C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C6A9B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3529D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A1A03" w:rsidR="00B87ED3" w:rsidRPr="000C582F" w:rsidRDefault="005E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3B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91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DF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2D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8D10C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931EE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1F43F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7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0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7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8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A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1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1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73130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AE864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93970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77A36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9A849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877E7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2B3F5" w:rsidR="00B87ED3" w:rsidRPr="000C582F" w:rsidRDefault="005E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E64F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1A07A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11B47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62CF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B0AE5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D1CC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0501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9A59D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199F2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2AB37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29875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EF49F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33F00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61AA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B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31365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BBB9B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B5BF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6D9E8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DA2FD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42619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9FF02" w:rsidR="00B87ED3" w:rsidRPr="000C582F" w:rsidRDefault="005E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4847" w:rsidR="00B87ED3" w:rsidRPr="000C582F" w:rsidRDefault="005E0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6430" w:rsidR="00B87ED3" w:rsidRPr="000C582F" w:rsidRDefault="005E0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5636" w:rsidR="00B87ED3" w:rsidRPr="000C582F" w:rsidRDefault="005E0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AF9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