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BE62" w:rsidR="0061148E" w:rsidRPr="00944D28" w:rsidRDefault="00D2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065F" w:rsidR="0061148E" w:rsidRPr="004A7085" w:rsidRDefault="00D2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A61E8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905D2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DF70A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078EC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307EF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62809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3DAFD" w:rsidR="00AC6230" w:rsidRPr="00944D28" w:rsidRDefault="00D26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A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0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6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3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6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865C6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72AD3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6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A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05027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89F7F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84EAB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1D392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64276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D2D80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19D8D" w:rsidR="00B87ED3" w:rsidRPr="00944D28" w:rsidRDefault="00D2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3EF3D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64231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F407B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0022D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D9DC0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AD884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38B97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52323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031E3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E18B7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84C67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3450D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9A1FB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F29B3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B03A7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96666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86CAE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B930B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E15A1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D905D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28B23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56F9" w:rsidR="00B87ED3" w:rsidRPr="00944D28" w:rsidRDefault="00D2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C8949C" w:rsidR="00B87ED3" w:rsidRPr="00944D28" w:rsidRDefault="00D2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BA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0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D2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7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5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5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61AAF" w:rsidR="00B87ED3" w:rsidRPr="00944D28" w:rsidRDefault="00D2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1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54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6C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