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0989" w:rsidR="0061148E" w:rsidRPr="00944D28" w:rsidRDefault="00490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A066" w:rsidR="0061148E" w:rsidRPr="004A7085" w:rsidRDefault="00490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958F9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81813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AF94D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4BFBA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182DF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8E375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712C3" w:rsidR="00AC6230" w:rsidRPr="00944D28" w:rsidRDefault="004904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B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3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6F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F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0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7A406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00F70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F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CEB72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72E6D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83EE8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CFD0F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81BEC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F4D94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8E1FD" w:rsidR="00B87ED3" w:rsidRPr="00944D28" w:rsidRDefault="0049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CC447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7DCD1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878E8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A9CDB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BE632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AE0EC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1B9CC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5D258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93763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FA86E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BDFC0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7D1F10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0D123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1B71E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3B11D" w:rsidR="00B87ED3" w:rsidRPr="00944D28" w:rsidRDefault="0049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5EEE4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FC736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76815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6B0D2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12BD3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36FCF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76AB1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0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2133DA" w:rsidR="00B87ED3" w:rsidRPr="00944D28" w:rsidRDefault="0049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B1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06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3A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9B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10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4A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22891" w:rsidR="00B87ED3" w:rsidRPr="00944D28" w:rsidRDefault="0049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D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4B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26C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