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CF51" w:rsidR="0061148E" w:rsidRPr="00944D28" w:rsidRDefault="00D40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8244" w:rsidR="0061148E" w:rsidRPr="004A7085" w:rsidRDefault="00D4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B7DD0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F1D2C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02216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F85C1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8459F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18E48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24E43" w:rsidR="00AC6230" w:rsidRPr="00944D28" w:rsidRDefault="00D40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4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5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1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A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6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FF3EE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1F1B7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F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EA270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F82DB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E6C89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032ED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150B8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18204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C6525" w:rsidR="00B87ED3" w:rsidRPr="00944D28" w:rsidRDefault="00D4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9E58" w:rsidR="00B87ED3" w:rsidRPr="00944D28" w:rsidRDefault="00D4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0C034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F55A2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C677C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B2240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2CFA6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9D86E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A79D1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4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BCC5B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28940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81C04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82413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060A1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2CA9D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376EA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07007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FFAD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5404D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5DF60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66683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FAEEC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7C212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2CB3" w:rsidR="00B87ED3" w:rsidRPr="00944D28" w:rsidRDefault="00D4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37183C" w:rsidR="00B87ED3" w:rsidRPr="00944D28" w:rsidRDefault="00D4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B6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84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C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F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2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F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42185" w:rsidR="00B87ED3" w:rsidRPr="00944D28" w:rsidRDefault="00D4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AD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08E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