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3959" w:rsidR="0061148E" w:rsidRPr="00944D28" w:rsidRDefault="00240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2E89" w:rsidR="0061148E" w:rsidRPr="004A7085" w:rsidRDefault="00240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97D94" w:rsidR="00AC6230" w:rsidRPr="00944D28" w:rsidRDefault="00240F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87EB6" w:rsidR="00AC6230" w:rsidRPr="00944D28" w:rsidRDefault="00240F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C9DBD" w:rsidR="00AC6230" w:rsidRPr="00944D28" w:rsidRDefault="00240F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68CEC" w:rsidR="00AC6230" w:rsidRPr="00944D28" w:rsidRDefault="00240F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4D905" w:rsidR="00AC6230" w:rsidRPr="00944D28" w:rsidRDefault="00240F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512B4" w:rsidR="00AC6230" w:rsidRPr="00944D28" w:rsidRDefault="00240F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5B5A8" w:rsidR="00AC6230" w:rsidRPr="00944D28" w:rsidRDefault="00240F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4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E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1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1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0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422DE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92681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7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C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E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AC8CE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F49B3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5991E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EBCFA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ACBF9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5BF85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6C425" w:rsidR="00B87ED3" w:rsidRPr="00944D28" w:rsidRDefault="0024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1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D49BD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BADF4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9AC60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37343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2884C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BE5AE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51D98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9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E4E46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75F10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E65F5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CA730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9E369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18395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3965E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C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B72D7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E4B70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38FA0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DB291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E8760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50DD0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9C579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1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8C99F" w:rsidR="00B87ED3" w:rsidRPr="00944D28" w:rsidRDefault="00240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2EE710" w:rsidR="00B87ED3" w:rsidRPr="00944D28" w:rsidRDefault="0024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C3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F4B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82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C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F4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62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8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9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F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49D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