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30FD" w:rsidR="0061148E" w:rsidRPr="00944D28" w:rsidRDefault="00563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9A22" w:rsidR="0061148E" w:rsidRPr="004A7085" w:rsidRDefault="00563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7A42C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1D784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5EBC4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CCB8C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EBDF0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1C981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B2BC9" w:rsidR="00AC6230" w:rsidRPr="00944D28" w:rsidRDefault="00563F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0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8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4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7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0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C5850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2FB19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C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A837F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691C5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3EE87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E18C8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13029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12B0F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97E2B" w:rsidR="00B87ED3" w:rsidRPr="00944D28" w:rsidRDefault="0056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8AD79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3F2DC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2FF0A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AF334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17525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6A79D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CDF4D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DDE74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9E582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6232B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7CA12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A5B02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8E680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EB200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65E56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5E1A9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B87D2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918B6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678F7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47CAF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2F8DF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D70D" w:rsidR="00B87ED3" w:rsidRPr="00944D28" w:rsidRDefault="0056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250C" w:rsidR="00B87ED3" w:rsidRPr="00944D28" w:rsidRDefault="0056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42405" w:rsidR="00B87ED3" w:rsidRPr="00944D28" w:rsidRDefault="0056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5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D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D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1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8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63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E67E8" w:rsidR="00B87ED3" w:rsidRPr="00944D28" w:rsidRDefault="0056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9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F7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C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