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5D69" w:rsidR="0061148E" w:rsidRPr="00944D28" w:rsidRDefault="00125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0FE8" w:rsidR="0061148E" w:rsidRPr="004A7085" w:rsidRDefault="00125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0F02C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A51DA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945A1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9939E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AEC8E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457FD7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6807C" w:rsidR="00AC6230" w:rsidRPr="00944D28" w:rsidRDefault="00125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C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6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B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0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7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3AE0E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E52FA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21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4B299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173C7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54912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EE07E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99657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BA1309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0DF77" w:rsidR="00B87ED3" w:rsidRPr="00944D28" w:rsidRDefault="0012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4F97E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55C42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CECB3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470CC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89EBC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80396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3D047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E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19D74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543D8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3DA65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A1C04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A1895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42DAE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A767B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5BF1D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C6B35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D0244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183FB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E0363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BF28A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CA544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1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1D722" w:rsidR="00B87ED3" w:rsidRPr="00944D28" w:rsidRDefault="0012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7F04" w:rsidR="00B87ED3" w:rsidRPr="00944D28" w:rsidRDefault="0012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5FB968" w:rsidR="00B87ED3" w:rsidRPr="00944D28" w:rsidRDefault="0012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4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B7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2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5B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08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30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FBD0F" w:rsidR="00B87ED3" w:rsidRPr="00944D28" w:rsidRDefault="0012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8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1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6A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C4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