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BC09" w:rsidR="0061148E" w:rsidRPr="00944D28" w:rsidRDefault="006F2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C7FF" w:rsidR="0061148E" w:rsidRPr="004A7085" w:rsidRDefault="006F2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23D8D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A1161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2A480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E843B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32841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86932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4E7B5" w:rsidR="00A67F55" w:rsidRPr="00944D28" w:rsidRDefault="006F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2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0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9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9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EBF9F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7832C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6DD74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0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6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86B6B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7C62A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89453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76566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88E1B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765CA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92375" w:rsidR="00B87ED3" w:rsidRPr="00944D28" w:rsidRDefault="006F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4A4C5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9926D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20DC5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A5F7C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677E1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259D2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62181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53154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2E0C1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BC7E5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61A30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714B7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274C2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DDDFD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A88AB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E5D5B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0C000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4165E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05DCB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80F00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DB86A" w:rsidR="00B87ED3" w:rsidRPr="00944D28" w:rsidRDefault="006F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D0D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