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50E4" w:rsidR="0061148E" w:rsidRPr="00944D28" w:rsidRDefault="00937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5BE8" w:rsidR="0061148E" w:rsidRPr="004A7085" w:rsidRDefault="00937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FA74F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F51A6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BF0D6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C0B91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109D2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5EA7C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3F335" w:rsidR="00A67F55" w:rsidRPr="00944D28" w:rsidRDefault="00937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1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F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3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C0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47F23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DCF54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5C31A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8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E141F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28FF2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81C8E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AA32D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0CA2E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BB48E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D633F" w:rsidR="00B87ED3" w:rsidRPr="00944D28" w:rsidRDefault="0093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1D2BC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D7700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6A5FC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360A0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CD457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F900F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EB86C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4A645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7E1B3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02865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2BACF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6986C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18A2A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0C2FF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0D37" w:rsidR="00B87ED3" w:rsidRPr="00944D28" w:rsidRDefault="0093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71B19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CC49D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6DA2C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F26AB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EA8AE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56451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F8648" w:rsidR="00B87ED3" w:rsidRPr="00944D28" w:rsidRDefault="0093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337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