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2808" w:rsidR="0061148E" w:rsidRPr="00944D28" w:rsidRDefault="00E3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A540" w:rsidR="0061148E" w:rsidRPr="004A7085" w:rsidRDefault="00E3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8BD0A5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E81699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82F57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6BA666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C218A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F8BB0B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890F0" w:rsidR="00E22E60" w:rsidRPr="007D5604" w:rsidRDefault="00E33F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A3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4A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BF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01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85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0FD62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56046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5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8D889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AD22A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AFDD2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43835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921D8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D297A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944E6" w:rsidR="00B87ED3" w:rsidRPr="007D5604" w:rsidRDefault="00E33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C7819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5A83D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6C06A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432C4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3857B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A15B1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5DCAA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9BCB0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B55F6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CC277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56073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89B11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A17AD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35C4B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27F47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849B7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2B6E9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0B4E5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90610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53F1E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E33DD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74922" w:rsidR="00B87ED3" w:rsidRPr="007D5604" w:rsidRDefault="00E33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6B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80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7CD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81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88A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705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5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AEF"/>
    <w:rsid w:val="00CE6365"/>
    <w:rsid w:val="00D22D52"/>
    <w:rsid w:val="00D72F24"/>
    <w:rsid w:val="00D866E1"/>
    <w:rsid w:val="00D910FE"/>
    <w:rsid w:val="00E22E60"/>
    <w:rsid w:val="00E33F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2024-06-09T08:10:00.0000000Z</dcterms:modified>
</coreProperties>
</file>