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84DE" w:rsidR="0061148E" w:rsidRPr="00944D28" w:rsidRDefault="006B7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B3DC" w:rsidR="0061148E" w:rsidRPr="004A7085" w:rsidRDefault="006B7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294F10" w:rsidR="00E22E60" w:rsidRPr="007D5604" w:rsidRDefault="006B7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AEAC9C" w:rsidR="00E22E60" w:rsidRPr="007D5604" w:rsidRDefault="006B7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701300" w:rsidR="00E22E60" w:rsidRPr="007D5604" w:rsidRDefault="006B7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558FC8" w:rsidR="00E22E60" w:rsidRPr="007D5604" w:rsidRDefault="006B7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E1F08F" w:rsidR="00E22E60" w:rsidRPr="007D5604" w:rsidRDefault="006B7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CC81D" w:rsidR="00E22E60" w:rsidRPr="007D5604" w:rsidRDefault="006B7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66DCB" w:rsidR="00E22E60" w:rsidRPr="007D5604" w:rsidRDefault="006B7A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60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BF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95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21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2D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2DC19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64EE0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A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2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D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A8A8A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BE0AA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43BC0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268A8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D0488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978A0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4889F" w:rsidR="00B87ED3" w:rsidRPr="007D5604" w:rsidRDefault="006B7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642BC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B265A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5069C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51775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67993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8C99F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8C8EB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77CD3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935AA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3FC26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2503A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ACF49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DE998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41606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260A3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D93F1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96BD4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D77E3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07C44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901F9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38B63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F7B1" w:rsidR="00B87ED3" w:rsidRPr="00944D28" w:rsidRDefault="006B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398C9A" w:rsidR="00B87ED3" w:rsidRPr="007D5604" w:rsidRDefault="006B7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A13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153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83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3D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101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78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3592F" w:rsidR="00B87ED3" w:rsidRPr="00944D28" w:rsidRDefault="006B7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3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1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A3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518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