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A779" w:rsidR="0061148E" w:rsidRPr="00944D28" w:rsidRDefault="00BB0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A88FB" w:rsidR="0061148E" w:rsidRPr="004A7085" w:rsidRDefault="00BB0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4B04DA" w:rsidR="00E22E60" w:rsidRPr="007D5604" w:rsidRDefault="00BB0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F64E09" w:rsidR="00E22E60" w:rsidRPr="007D5604" w:rsidRDefault="00BB0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C9DAA0" w:rsidR="00E22E60" w:rsidRPr="007D5604" w:rsidRDefault="00BB0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EC5BA1" w:rsidR="00E22E60" w:rsidRPr="007D5604" w:rsidRDefault="00BB0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21DBCE" w:rsidR="00E22E60" w:rsidRPr="007D5604" w:rsidRDefault="00BB0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97A354" w:rsidR="00E22E60" w:rsidRPr="007D5604" w:rsidRDefault="00BB0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66BF57" w:rsidR="00E22E60" w:rsidRPr="007D5604" w:rsidRDefault="00BB02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61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15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C1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AE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79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7537D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AB371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3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B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D8F51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DE768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27F61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95EB4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50F14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936E5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9CC20" w:rsidR="00B87ED3" w:rsidRPr="007D5604" w:rsidRDefault="00BB0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D70DC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75EF5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DC441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718E2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CA2BE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36188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77F15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F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28499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411A6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AEA7F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1E2F1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FAB52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35BF0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85088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5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C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C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4F28F7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57A7D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E46D1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9A228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CB326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6853F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779AC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3FAF" w:rsidR="00B87ED3" w:rsidRPr="00944D28" w:rsidRDefault="00BB0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3005" w:rsidR="00B87ED3" w:rsidRPr="00944D28" w:rsidRDefault="00BB0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8A33C7" w:rsidR="00B87ED3" w:rsidRPr="007D5604" w:rsidRDefault="00BB0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545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336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D4A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368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507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DBE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66BDA" w:rsidR="00B87ED3" w:rsidRPr="00944D28" w:rsidRDefault="00BB0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8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3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3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029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