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2885" w:rsidR="0061148E" w:rsidRPr="00944D28" w:rsidRDefault="00417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A668" w:rsidR="0061148E" w:rsidRPr="004A7085" w:rsidRDefault="00417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A6FE36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DF5D56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8E7BF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606288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5E9EA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FD2F86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F773B" w:rsidR="00E22E60" w:rsidRPr="007D5604" w:rsidRDefault="00417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CC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A5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35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D9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45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3CB0E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6F9E3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0ED3F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AFDC9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80B77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5D6D1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619C7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47B95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4E3C3" w:rsidR="00B87ED3" w:rsidRPr="007D5604" w:rsidRDefault="00417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157D3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32462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EEC86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D63DA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3A1B6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50504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5FBA0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8A21E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4AE8C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270AD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DEF6B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6A9D7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92F74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F600A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21237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B696E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30B21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9F7D3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7EC38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EB368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FB6E7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F672" w:rsidR="00B87ED3" w:rsidRPr="00944D28" w:rsidRDefault="00417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BD7712" w:rsidR="00B87ED3" w:rsidRPr="007D5604" w:rsidRDefault="00417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B8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D1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BD7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9258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A8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6B3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75E5B" w:rsidR="00B87ED3" w:rsidRPr="00944D28" w:rsidRDefault="00417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D2E"/>
    <w:rsid w:val="003441B6"/>
    <w:rsid w:val="004177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2024-06-08T07:13:00.0000000Z</dcterms:modified>
</coreProperties>
</file>