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D7D14" w:rsidR="0061148E" w:rsidRPr="00944D28" w:rsidRDefault="00402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1668" w:rsidR="0061148E" w:rsidRPr="004A7085" w:rsidRDefault="00402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00BA67" w:rsidR="00E22E60" w:rsidRPr="007D5604" w:rsidRDefault="0040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4C0762" w:rsidR="00E22E60" w:rsidRPr="007D5604" w:rsidRDefault="0040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6AE38F" w:rsidR="00E22E60" w:rsidRPr="007D5604" w:rsidRDefault="0040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BBBA2" w:rsidR="00E22E60" w:rsidRPr="007D5604" w:rsidRDefault="0040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4C37C7" w:rsidR="00E22E60" w:rsidRPr="007D5604" w:rsidRDefault="0040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61CDFC" w:rsidR="00E22E60" w:rsidRPr="007D5604" w:rsidRDefault="0040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549821" w:rsidR="00E22E60" w:rsidRPr="007D5604" w:rsidRDefault="0040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E8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62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FC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AA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6A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B204D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2BBD4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CB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082D3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629F1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830E1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935B8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CE786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0008F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15CB8" w:rsidR="00B87ED3" w:rsidRPr="007D5604" w:rsidRDefault="0040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AC565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3661F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334A2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38860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6E467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90DCF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23FB8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87832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925EC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BB19D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9BFB3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CF8CB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42C30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6AC47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E685A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39D8F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F4B07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07FA9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77CE7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22EED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08EAD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77E4" w:rsidR="00B87ED3" w:rsidRPr="00944D28" w:rsidRDefault="00402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D064DA" w:rsidR="00B87ED3" w:rsidRPr="007D5604" w:rsidRDefault="0040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CBB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62D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156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68D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669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72A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08499" w:rsidR="00B87ED3" w:rsidRPr="00944D28" w:rsidRDefault="00402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5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0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2F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1C8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