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6925" w:rsidR="0061148E" w:rsidRPr="00944D28" w:rsidRDefault="00DD7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4A25" w:rsidR="0061148E" w:rsidRPr="004A7085" w:rsidRDefault="00DD7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71CE61" w:rsidR="00E22E60" w:rsidRPr="007D5604" w:rsidRDefault="00DD7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641521" w:rsidR="00E22E60" w:rsidRPr="007D5604" w:rsidRDefault="00DD7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59CF86" w:rsidR="00E22E60" w:rsidRPr="007D5604" w:rsidRDefault="00DD7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30FE64" w:rsidR="00E22E60" w:rsidRPr="007D5604" w:rsidRDefault="00DD7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AB6D6A" w:rsidR="00E22E60" w:rsidRPr="007D5604" w:rsidRDefault="00DD7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FA91BD" w:rsidR="00E22E60" w:rsidRPr="007D5604" w:rsidRDefault="00DD7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25C9EE" w:rsidR="00E22E60" w:rsidRPr="007D5604" w:rsidRDefault="00DD7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D2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4C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A9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34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B0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A8E3F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41EF3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2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9059E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B06A2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80A37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8BC9B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532B0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2BC8D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33E92" w:rsidR="00B87ED3" w:rsidRPr="007D5604" w:rsidRDefault="00DD7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15C12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E294B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FF35E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42126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EF427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06100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9A660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2DAF1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7C246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5C98A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71ABF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3B13B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743EC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72C79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50026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A27BA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95DD5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53D5F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C8FEA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30646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C53CB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0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AA6D" w:rsidR="00B87ED3" w:rsidRPr="00944D28" w:rsidRDefault="00DD7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84AF4" w:rsidR="00B87ED3" w:rsidRPr="00944D28" w:rsidRDefault="00DD7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8943FD" w:rsidR="00B87ED3" w:rsidRPr="007D5604" w:rsidRDefault="00DD7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96A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45A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210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BF8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EFB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834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9560B" w:rsidR="00B87ED3" w:rsidRPr="00944D28" w:rsidRDefault="00DD7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7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4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A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3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2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03A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7DC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