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F1C0" w:rsidR="0061148E" w:rsidRPr="00944D28" w:rsidRDefault="00A85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A84F" w:rsidR="0061148E" w:rsidRPr="004A7085" w:rsidRDefault="00A8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EC4B5A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0949B3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0376D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F93C5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ABAF5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2B80D5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4386A" w:rsidR="00E22E60" w:rsidRPr="007D5604" w:rsidRDefault="00A85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1D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49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F8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B3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67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5D166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1B12F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CED1C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14997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CFD8A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E6481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67EC7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1768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F9CE1" w:rsidR="00B87ED3" w:rsidRPr="007D5604" w:rsidRDefault="00A85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F8C09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29983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54DD8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4FA02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92DB9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8D351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35E5F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7ACE" w:rsidR="00B87ED3" w:rsidRPr="00944D28" w:rsidRDefault="00A8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9412D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DB192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BE678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81608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B022F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16D25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E12E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E975A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B400C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E1E31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E80FD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6B209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8C12E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0FD2D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D7A9" w:rsidR="00B87ED3" w:rsidRPr="00944D28" w:rsidRDefault="00A8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10C9E8" w:rsidR="00B87ED3" w:rsidRPr="007D5604" w:rsidRDefault="00A85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55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815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592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39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134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13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EA7BA" w:rsidR="00B87ED3" w:rsidRPr="00944D28" w:rsidRDefault="00A8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6A2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585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2024-06-07T21:47:00.0000000Z</dcterms:modified>
</coreProperties>
</file>