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F4090" w:rsidR="0061148E" w:rsidRPr="00944D28" w:rsidRDefault="005F0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64EC6" w:rsidR="0061148E" w:rsidRPr="004A7085" w:rsidRDefault="005F0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B3B84D" w:rsidR="00E22E60" w:rsidRPr="007D5604" w:rsidRDefault="005F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9F8F68" w:rsidR="00E22E60" w:rsidRPr="007D5604" w:rsidRDefault="005F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BDAF96" w:rsidR="00E22E60" w:rsidRPr="007D5604" w:rsidRDefault="005F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4C47C7" w:rsidR="00E22E60" w:rsidRPr="007D5604" w:rsidRDefault="005F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49B1F5" w:rsidR="00E22E60" w:rsidRPr="007D5604" w:rsidRDefault="005F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8ACAFC" w:rsidR="00E22E60" w:rsidRPr="007D5604" w:rsidRDefault="005F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9314E9" w:rsidR="00E22E60" w:rsidRPr="007D5604" w:rsidRDefault="005F06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8ED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AEC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00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C7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B1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AD77C" w:rsidR="00B87ED3" w:rsidRPr="007D5604" w:rsidRDefault="005F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F7638" w:rsidR="00B87ED3" w:rsidRPr="007D5604" w:rsidRDefault="005F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C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0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F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70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7C744" w:rsidR="00B87ED3" w:rsidRPr="007D5604" w:rsidRDefault="005F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99187" w:rsidR="00B87ED3" w:rsidRPr="007D5604" w:rsidRDefault="005F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927D5A" w:rsidR="00B87ED3" w:rsidRPr="007D5604" w:rsidRDefault="005F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1639E" w:rsidR="00B87ED3" w:rsidRPr="007D5604" w:rsidRDefault="005F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77AAC" w:rsidR="00B87ED3" w:rsidRPr="007D5604" w:rsidRDefault="005F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08472" w:rsidR="00B87ED3" w:rsidRPr="007D5604" w:rsidRDefault="005F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5C5E5" w:rsidR="00B87ED3" w:rsidRPr="007D5604" w:rsidRDefault="005F0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0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7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5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80003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90111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08D5E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F742F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A4FD4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A057A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58B28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5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D20D" w:rsidR="00B87ED3" w:rsidRPr="00944D28" w:rsidRDefault="005F0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11AF5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6CAEC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6134C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54435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60B55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0CBF1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BE986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4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D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C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3A187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EFF43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9069F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97CAF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B75A9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75917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81190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F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1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BBB08C" w:rsidR="00B87ED3" w:rsidRPr="007D5604" w:rsidRDefault="005F0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C6B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F5B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D825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41E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9701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840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0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A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D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6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E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E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063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