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C6DC" w:rsidR="0061148E" w:rsidRPr="008F69F5" w:rsidRDefault="00FA4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77BA" w:rsidR="0061148E" w:rsidRPr="008F69F5" w:rsidRDefault="00FA4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6C59AF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8AADA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F10D7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28811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A84112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0FF99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510D1" w:rsidR="00B87ED3" w:rsidRPr="008F69F5" w:rsidRDefault="00FA4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CBF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4B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C28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90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B45AB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D0624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C7363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5306F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18AD9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A6E30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A06AC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6544C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826D1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733E0" w:rsidR="00B87ED3" w:rsidRPr="008F69F5" w:rsidRDefault="00FA4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D81CA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86736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6FA9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F07FC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EB912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483BE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4E6C4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05B0E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F999E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757FD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0A3BD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88BD6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D8D29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B8FEA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2AA60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18A2A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501F2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489A2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E43F8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13A88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91A61" w:rsidR="00B87ED3" w:rsidRPr="008F69F5" w:rsidRDefault="00FA4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E3A3" w:rsidR="00B87ED3" w:rsidRPr="00944D28" w:rsidRDefault="00FA4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8C01" w:rsidR="00B87ED3" w:rsidRPr="00944D28" w:rsidRDefault="00FA4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2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