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A365" w:rsidR="0061148E" w:rsidRPr="008F69F5" w:rsidRDefault="002473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2FA6" w:rsidR="0061148E" w:rsidRPr="008F69F5" w:rsidRDefault="002473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38249" w:rsidR="00B87ED3" w:rsidRPr="008F69F5" w:rsidRDefault="00247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A3EBE" w:rsidR="00B87ED3" w:rsidRPr="008F69F5" w:rsidRDefault="00247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948DE" w:rsidR="00B87ED3" w:rsidRPr="008F69F5" w:rsidRDefault="00247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7EE80" w:rsidR="00B87ED3" w:rsidRPr="008F69F5" w:rsidRDefault="00247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23142" w:rsidR="00B87ED3" w:rsidRPr="008F69F5" w:rsidRDefault="00247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13C49" w:rsidR="00B87ED3" w:rsidRPr="008F69F5" w:rsidRDefault="00247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4C85A" w:rsidR="00B87ED3" w:rsidRPr="008F69F5" w:rsidRDefault="00247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9C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A4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7B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C2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E21D5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4082D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C991D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3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8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85965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CFF39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722BE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68330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46FB7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14E20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EF8F8" w:rsidR="00B87ED3" w:rsidRPr="008F69F5" w:rsidRDefault="00247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9565" w:rsidR="00B87ED3" w:rsidRPr="00944D28" w:rsidRDefault="00247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F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C0BA3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E587F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94548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24494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D3E0A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4AE15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1D223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4E98F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B6E73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C4529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496E5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283E8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9A1AC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54324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0E254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B1591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3B9BD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F1A58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F41FA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7EA64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DAAC0" w:rsidR="00B87ED3" w:rsidRPr="008F69F5" w:rsidRDefault="00247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3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2024-06-09T01:51:00.0000000Z</dcterms:modified>
</coreProperties>
</file>