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CE5E" w:rsidR="0061148E" w:rsidRPr="008F69F5" w:rsidRDefault="00460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155D" w:rsidR="0061148E" w:rsidRPr="008F69F5" w:rsidRDefault="00460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DA9FF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E01A5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D3EBB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8889C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5DB57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1AE6C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E7E3F" w:rsidR="00B87ED3" w:rsidRPr="008F69F5" w:rsidRDefault="00460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64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7C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14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C7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DA987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0AE5D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015C7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B46D9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EF80A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A2AAC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E05E5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B244A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C243D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D0C17" w:rsidR="00B87ED3" w:rsidRPr="008F69F5" w:rsidRDefault="00460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A620F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05A85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ACA07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A819C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1E991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EABC6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F3AC3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87974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A7F9D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8F427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A674F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02D91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DA51A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AD3DF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60C9B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82B69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B63BE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CA666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28084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A6E87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5383D" w:rsidR="00B87ED3" w:rsidRPr="008F69F5" w:rsidRDefault="00460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BD35" w:rsidR="00B87ED3" w:rsidRPr="00944D28" w:rsidRDefault="00460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D3B1" w:rsidR="00B87ED3" w:rsidRPr="00944D28" w:rsidRDefault="00460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8A2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