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986F" w:rsidR="0061148E" w:rsidRPr="008F69F5" w:rsidRDefault="00BE0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5F21" w:rsidR="0061148E" w:rsidRPr="008F69F5" w:rsidRDefault="00BE0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4EEE2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CCEE4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79C8D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6A44B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99C14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D75DF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FBCF0" w:rsidR="00B87ED3" w:rsidRPr="008F69F5" w:rsidRDefault="00BE0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03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B9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56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58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9F5B2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CDAFB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28109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86B9B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6E550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FEF73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7E27A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50ABD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1D131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813BB" w:rsidR="00B87ED3" w:rsidRPr="008F69F5" w:rsidRDefault="00BE0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86BC2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774D3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871DC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0DE3C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90425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709C3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32E40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82E9D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D4235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966CC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67990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54A0C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E891F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0E835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9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6A110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1D1BF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614F5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8D23A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CE7F0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6F547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28291" w:rsidR="00B87ED3" w:rsidRPr="008F69F5" w:rsidRDefault="00BE0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FBF49" w:rsidR="00B87ED3" w:rsidRPr="00944D28" w:rsidRDefault="00BE0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1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2024-06-08T23:09:00.0000000Z</dcterms:modified>
</coreProperties>
</file>