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95F79" w:rsidR="0061148E" w:rsidRPr="008F69F5" w:rsidRDefault="00B275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50F7" w:rsidR="0061148E" w:rsidRPr="008F69F5" w:rsidRDefault="00B275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BB064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006F2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A2DEFD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A6346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5B19A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B801DD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E2104" w:rsidR="00B87ED3" w:rsidRPr="008F69F5" w:rsidRDefault="00B275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41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B17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F0A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B20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74C2E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E1EAC9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D51BD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9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9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A3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E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2358" w:rsidR="00B87ED3" w:rsidRPr="00944D28" w:rsidRDefault="00B27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90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A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5B099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89FEB7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D6874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9408E6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3A92A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0029D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E9150" w:rsidR="00B87ED3" w:rsidRPr="008F69F5" w:rsidRDefault="00B275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4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D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DB6017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F0E59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C9A054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E90E6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3D507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5EF7D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01108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2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8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9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1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5D48B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1906D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676EB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ECCEF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519A0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2B13E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54008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E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8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4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63A582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4ECA7A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DF330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50E30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8FC278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A809F2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F4B42" w:rsidR="00B87ED3" w:rsidRPr="008F69F5" w:rsidRDefault="00B275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A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7501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