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5D10" w:rsidR="0061148E" w:rsidRPr="008F69F5" w:rsidRDefault="00FC4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CE4D" w:rsidR="0061148E" w:rsidRPr="008F69F5" w:rsidRDefault="00FC4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706FF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862C8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25D4F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F6651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441D3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02195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7FC67" w:rsidR="00B87ED3" w:rsidRPr="008F69F5" w:rsidRDefault="00FC4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03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D6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C1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95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6E978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8CD92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7C7AA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2263A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77CC1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978FA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36764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04DD3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6A5C1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6BCFE" w:rsidR="00B87ED3" w:rsidRPr="008F69F5" w:rsidRDefault="00FC4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E704E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BEC52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001BB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C7B89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47C44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D3E6B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FE1D5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B3D8F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64DEB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BDC53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FB88B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905AC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476E7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51AF8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2E550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BE72A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52698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7E2FE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2D4C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85EDF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628C8" w:rsidR="00B87ED3" w:rsidRPr="008F69F5" w:rsidRDefault="00FC4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46F2" w:rsidR="00B87ED3" w:rsidRPr="00944D28" w:rsidRDefault="00FC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590E" w:rsidR="00B87ED3" w:rsidRPr="00944D28" w:rsidRDefault="00FC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