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A2879" w:rsidR="0061148E" w:rsidRPr="008F69F5" w:rsidRDefault="00963D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7816" w:rsidR="0061148E" w:rsidRPr="008F69F5" w:rsidRDefault="00963D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786FB" w:rsidR="00B87ED3" w:rsidRPr="008F69F5" w:rsidRDefault="009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2DE22" w:rsidR="00B87ED3" w:rsidRPr="008F69F5" w:rsidRDefault="009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6B50EB" w:rsidR="00B87ED3" w:rsidRPr="008F69F5" w:rsidRDefault="009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19683" w:rsidR="00B87ED3" w:rsidRPr="008F69F5" w:rsidRDefault="009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C4A65" w:rsidR="00B87ED3" w:rsidRPr="008F69F5" w:rsidRDefault="009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A3E94" w:rsidR="00B87ED3" w:rsidRPr="008F69F5" w:rsidRDefault="009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6F987" w:rsidR="00B87ED3" w:rsidRPr="008F69F5" w:rsidRDefault="0096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DA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20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90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4B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68EA6" w:rsidR="00B87ED3" w:rsidRPr="008F69F5" w:rsidRDefault="009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69565" w:rsidR="00B87ED3" w:rsidRPr="008F69F5" w:rsidRDefault="009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DFBF3" w:rsidR="00B87ED3" w:rsidRPr="008F69F5" w:rsidRDefault="009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9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B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6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8F4DD" w:rsidR="00B87ED3" w:rsidRPr="008F69F5" w:rsidRDefault="009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5CA23" w:rsidR="00B87ED3" w:rsidRPr="008F69F5" w:rsidRDefault="009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C700B" w:rsidR="00B87ED3" w:rsidRPr="008F69F5" w:rsidRDefault="009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94293" w:rsidR="00B87ED3" w:rsidRPr="008F69F5" w:rsidRDefault="009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65964" w:rsidR="00B87ED3" w:rsidRPr="008F69F5" w:rsidRDefault="009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3F1BE" w:rsidR="00B87ED3" w:rsidRPr="008F69F5" w:rsidRDefault="009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5CACD" w:rsidR="00B87ED3" w:rsidRPr="008F69F5" w:rsidRDefault="0096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8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A04BB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89F82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D58F0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71A00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8A8BD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5E19D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D826B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4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D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E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D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7E42F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1A181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BE477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C67A0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210E0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F5E4A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135CA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E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FB908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36DBE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8FB0E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87138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25871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7847A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C0981" w:rsidR="00B87ED3" w:rsidRPr="008F69F5" w:rsidRDefault="0096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CE17" w:rsidR="00B87ED3" w:rsidRPr="00944D28" w:rsidRDefault="00963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90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D3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