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75DA" w:rsidR="0061148E" w:rsidRPr="008F69F5" w:rsidRDefault="00B50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91C6" w:rsidR="0061148E" w:rsidRPr="008F69F5" w:rsidRDefault="00B50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29D74" w:rsidR="00B87ED3" w:rsidRPr="008F69F5" w:rsidRDefault="00B5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37F0D" w:rsidR="00B87ED3" w:rsidRPr="008F69F5" w:rsidRDefault="00B5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2604C" w:rsidR="00B87ED3" w:rsidRPr="008F69F5" w:rsidRDefault="00B5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1EB96" w:rsidR="00B87ED3" w:rsidRPr="008F69F5" w:rsidRDefault="00B5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01435" w:rsidR="00B87ED3" w:rsidRPr="008F69F5" w:rsidRDefault="00B5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F1C90" w:rsidR="00B87ED3" w:rsidRPr="008F69F5" w:rsidRDefault="00B5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CC635" w:rsidR="00B87ED3" w:rsidRPr="008F69F5" w:rsidRDefault="00B5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B1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82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A7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79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D2498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58C41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E3C21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C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7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57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DEA7D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7FDEC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8D94F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A2544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8D01E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634E6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02638" w:rsidR="00B87ED3" w:rsidRPr="008F69F5" w:rsidRDefault="00B5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9194" w:rsidR="00B87ED3" w:rsidRPr="00944D28" w:rsidRDefault="00B50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D280A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3492E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A86EF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55413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FB985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0162F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DFC15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C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3C25B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4462E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BEFC3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45760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973F6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D938B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2F41A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CC853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66983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50D29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00A1C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5642D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2C132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E17B5" w:rsidR="00B87ED3" w:rsidRPr="008F69F5" w:rsidRDefault="00B5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6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0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C50A0" w:rsidR="00B87ED3" w:rsidRPr="00944D28" w:rsidRDefault="00B50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22A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