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765E2" w:rsidR="00FD3806" w:rsidRPr="00A72646" w:rsidRDefault="00D46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BFCCF" w:rsidR="00FD3806" w:rsidRPr="002A5E6C" w:rsidRDefault="00D46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8A121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5410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30CBE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1DE4A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6536D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5A280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5E0E" w:rsidR="00B87ED3" w:rsidRPr="00AF0D95" w:rsidRDefault="00D46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C5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5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BD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2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B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1C47F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86B0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F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0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9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F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D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E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0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C6F8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61193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5D5A2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6DA4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02F5D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C133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CC00D" w:rsidR="00B87ED3" w:rsidRPr="00AF0D95" w:rsidRDefault="00D46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B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4F6CF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ADF26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A0AD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B0F7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DED12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CEC9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6160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7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306A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75E3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F6452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CA472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2D41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719A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A98E4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9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1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2CDA7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AE8C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F06F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0A93A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E75A4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3B9A4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A018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1D26" w:rsidR="00B87ED3" w:rsidRPr="00AF0D95" w:rsidRDefault="00D46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67467" w:rsidR="00B87ED3" w:rsidRPr="00AF0D95" w:rsidRDefault="00D46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31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13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17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9E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75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6D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C7981C" w:rsidR="00B87ED3" w:rsidRPr="00AF0D95" w:rsidRDefault="00D46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3A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1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8B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5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0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57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CE4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B4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