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0762D" w:rsidR="00FD3806" w:rsidRPr="00A72646" w:rsidRDefault="007F6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1577E" w:rsidR="00FD3806" w:rsidRPr="002A5E6C" w:rsidRDefault="007F6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D80F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D4B9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7612D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D20F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03F3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7154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7FDDC" w:rsidR="00B87ED3" w:rsidRPr="00AF0D95" w:rsidRDefault="007F6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26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7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7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B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0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BEC3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FF76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9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D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C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C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E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1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E946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4C232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7BBC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AB2AD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130E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9FE6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6534E" w:rsidR="00B87ED3" w:rsidRPr="00AF0D95" w:rsidRDefault="007F6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8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717D8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CA09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E46B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259D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3DEC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7314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471B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9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693B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28F7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4620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D133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BFA8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22BC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8382D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D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BA36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DD577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A4A18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40AE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4895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5D972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E39FF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9C09" w:rsidR="00B87ED3" w:rsidRPr="00AF0D95" w:rsidRDefault="007F6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6582" w:rsidR="00B87ED3" w:rsidRPr="00AF0D95" w:rsidRDefault="007F6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BF44" w:rsidR="00B87ED3" w:rsidRPr="00AF0D95" w:rsidRDefault="007F6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B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650F0" w:rsidR="00B87ED3" w:rsidRPr="00AF0D95" w:rsidRDefault="007F6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3D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25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95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F3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13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02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7B126" w:rsidR="00B87ED3" w:rsidRPr="00AF0D95" w:rsidRDefault="007F6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87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B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0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1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5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27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A62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66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901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