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FDCD0F" w:rsidR="00FD3806" w:rsidRPr="00A72646" w:rsidRDefault="00D067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5EB16" w:rsidR="00FD3806" w:rsidRPr="002A5E6C" w:rsidRDefault="00D067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39F76" w:rsidR="00B87ED3" w:rsidRPr="00AF0D95" w:rsidRDefault="00D0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7D769" w:rsidR="00B87ED3" w:rsidRPr="00AF0D95" w:rsidRDefault="00D0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B4F5C" w:rsidR="00B87ED3" w:rsidRPr="00AF0D95" w:rsidRDefault="00D0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582CB" w:rsidR="00B87ED3" w:rsidRPr="00AF0D95" w:rsidRDefault="00D0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6097D" w:rsidR="00B87ED3" w:rsidRPr="00AF0D95" w:rsidRDefault="00D0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09E3B" w:rsidR="00B87ED3" w:rsidRPr="00AF0D95" w:rsidRDefault="00D0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82FFF" w:rsidR="00B87ED3" w:rsidRPr="00AF0D95" w:rsidRDefault="00D0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0A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0B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B9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DC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23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086EB" w:rsidR="00B87ED3" w:rsidRPr="00AF0D95" w:rsidRDefault="00D0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80EC1" w:rsidR="00B87ED3" w:rsidRPr="00AF0D95" w:rsidRDefault="00D0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7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F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B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B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C7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49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AC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1C662" w:rsidR="00B87ED3" w:rsidRPr="00AF0D95" w:rsidRDefault="00D0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4575E" w:rsidR="00B87ED3" w:rsidRPr="00AF0D95" w:rsidRDefault="00D0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C9AA6" w:rsidR="00B87ED3" w:rsidRPr="00AF0D95" w:rsidRDefault="00D0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3F697" w:rsidR="00B87ED3" w:rsidRPr="00AF0D95" w:rsidRDefault="00D0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A1BDC" w:rsidR="00B87ED3" w:rsidRPr="00AF0D95" w:rsidRDefault="00D0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7363E" w:rsidR="00B87ED3" w:rsidRPr="00AF0D95" w:rsidRDefault="00D0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F591F" w:rsidR="00B87ED3" w:rsidRPr="00AF0D95" w:rsidRDefault="00D0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47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5B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B8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8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B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35FD1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DBE78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7534F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9FB58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31429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BD268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7C3CC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D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0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3F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C0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92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3C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F3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C0E02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58175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2B41D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BD8EB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87683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9A662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0413B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2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44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4B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D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77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A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33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F907E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CDA56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B37C7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F882F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233B1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FAC7A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32EA1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7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10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79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8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5D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08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2CE93" w:rsidR="00B87ED3" w:rsidRPr="00AF0D95" w:rsidRDefault="00D0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74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16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58F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9B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A0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EA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6B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B6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88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5E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8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CD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12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25D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F8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73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2020-02-05T10:48:00.0000000Z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