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E308B" w:rsidR="00FD3806" w:rsidRPr="00A72646" w:rsidRDefault="00554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0F500" w:rsidR="00FD3806" w:rsidRPr="002A5E6C" w:rsidRDefault="00554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7B607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CC083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B43D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9DA2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AA9D5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B211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23806" w:rsidR="00B87ED3" w:rsidRPr="00AF0D95" w:rsidRDefault="00554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2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FD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3C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00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DC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D0D3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737F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F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E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B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5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D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AD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9C9A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4AAEA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3130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EBB3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02F4C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28BB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ED2E" w:rsidR="00B87ED3" w:rsidRPr="00AF0D95" w:rsidRDefault="00554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D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3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D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5DC0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61422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98E65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2CC1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F0BF8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6D6DE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B4DAF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8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E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2C167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3614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CE0E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F8D5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ED29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0BEDF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9FF4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7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3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B9F1D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E7DDC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774E8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FAC8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63557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DFF5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43F69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A9B5" w:rsidR="00B87ED3" w:rsidRPr="00AF0D95" w:rsidRDefault="00554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6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B5352" w:rsidR="00B87ED3" w:rsidRPr="00AF0D95" w:rsidRDefault="00554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AC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B6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92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1B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92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9D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E8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A0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6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E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3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14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DD6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455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