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26C38" w:rsidR="00FD3806" w:rsidRPr="00A72646" w:rsidRDefault="009F22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5D91F" w:rsidR="00FD3806" w:rsidRPr="002A5E6C" w:rsidRDefault="009F22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CF7C1" w:rsidR="00B87ED3" w:rsidRPr="00AF0D95" w:rsidRDefault="009F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45561" w:rsidR="00B87ED3" w:rsidRPr="00AF0D95" w:rsidRDefault="009F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6B4A4" w:rsidR="00B87ED3" w:rsidRPr="00AF0D95" w:rsidRDefault="009F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A98B" w:rsidR="00B87ED3" w:rsidRPr="00AF0D95" w:rsidRDefault="009F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299BB" w:rsidR="00B87ED3" w:rsidRPr="00AF0D95" w:rsidRDefault="009F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B0B5C" w:rsidR="00B87ED3" w:rsidRPr="00AF0D95" w:rsidRDefault="009F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21658" w:rsidR="00B87ED3" w:rsidRPr="00AF0D95" w:rsidRDefault="009F2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6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BA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AE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59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D2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AB66" w:rsidR="00B87ED3" w:rsidRPr="00AF0D95" w:rsidRDefault="009F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3BED1" w:rsidR="00B87ED3" w:rsidRPr="00AF0D95" w:rsidRDefault="009F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0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4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A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9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2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2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51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A4B83" w:rsidR="00B87ED3" w:rsidRPr="00AF0D95" w:rsidRDefault="009F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564C2" w:rsidR="00B87ED3" w:rsidRPr="00AF0D95" w:rsidRDefault="009F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FC8A" w:rsidR="00B87ED3" w:rsidRPr="00AF0D95" w:rsidRDefault="009F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8931B" w:rsidR="00B87ED3" w:rsidRPr="00AF0D95" w:rsidRDefault="009F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A5D10" w:rsidR="00B87ED3" w:rsidRPr="00AF0D95" w:rsidRDefault="009F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37939" w:rsidR="00B87ED3" w:rsidRPr="00AF0D95" w:rsidRDefault="009F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BFA17" w:rsidR="00B87ED3" w:rsidRPr="00AF0D95" w:rsidRDefault="009F2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0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2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29BF9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31E98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DAAD0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A83A4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0BE39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F7061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A4361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0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D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A5C87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4DD0A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6C6BE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B81B6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EFB7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0641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B29E6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8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08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49A2" w:rsidR="00B87ED3" w:rsidRPr="00AF0D95" w:rsidRDefault="009F22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0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FFAE1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3C606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81059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83265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C7384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19AFF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D0E3D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0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3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2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D3FA5" w:rsidR="00B87ED3" w:rsidRPr="00AF0D95" w:rsidRDefault="009F2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A1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24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BB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8B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6F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CC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1F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70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15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0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A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67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FC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F2C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126F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26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