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5887F" w:rsidR="00FD3806" w:rsidRPr="00A72646" w:rsidRDefault="00042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EC001" w:rsidR="00FD3806" w:rsidRPr="002A5E6C" w:rsidRDefault="00042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9586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055B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F467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CE26B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9933D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751C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0586" w:rsidR="00B87ED3" w:rsidRPr="00AF0D95" w:rsidRDefault="00042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22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3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1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1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4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AEE2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1EEEC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0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2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0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2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7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0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A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81563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4475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CA35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B8AEE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A24B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1D9ED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85E40" w:rsidR="00B87ED3" w:rsidRPr="00AF0D95" w:rsidRDefault="00042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6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3A8D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614C2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3B15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785F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82E7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22FF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C050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B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00D1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54319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9ED3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727AC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0CED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F5A4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497C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EB8D" w:rsidR="00B87ED3" w:rsidRPr="00AF0D95" w:rsidRDefault="00042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F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5FEB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6664D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1535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96ACF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2E2E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D536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C911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E2FE" w:rsidR="00B87ED3" w:rsidRPr="00AF0D95" w:rsidRDefault="00042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4872" w:rsidR="00B87ED3" w:rsidRPr="00AF0D95" w:rsidRDefault="00042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5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737F1" w:rsidR="00B87ED3" w:rsidRPr="00AF0D95" w:rsidRDefault="00042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D6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42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9D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8E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9D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64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9978D6" w:rsidR="00B87ED3" w:rsidRPr="00AF0D95" w:rsidRDefault="00042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40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F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F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F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C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B2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E6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3B7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