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B7D1B" w:rsidR="00FD3806" w:rsidRPr="00A72646" w:rsidRDefault="00635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0BD84" w:rsidR="00FD3806" w:rsidRPr="002A5E6C" w:rsidRDefault="00635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B2C0B" w:rsidR="00B87ED3" w:rsidRPr="00AF0D95" w:rsidRDefault="0063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04BD7" w:rsidR="00B87ED3" w:rsidRPr="00AF0D95" w:rsidRDefault="0063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EBCC1" w:rsidR="00B87ED3" w:rsidRPr="00AF0D95" w:rsidRDefault="0063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B2FF6" w:rsidR="00B87ED3" w:rsidRPr="00AF0D95" w:rsidRDefault="0063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EA459" w:rsidR="00B87ED3" w:rsidRPr="00AF0D95" w:rsidRDefault="0063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07583" w:rsidR="00B87ED3" w:rsidRPr="00AF0D95" w:rsidRDefault="0063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665BC" w:rsidR="00B87ED3" w:rsidRPr="00AF0D95" w:rsidRDefault="0063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B6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E4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FF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9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6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3E86B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A4AD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7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8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A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9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D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2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949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A509D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794F1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E65F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D4815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3710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47C6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E69B9" w:rsidR="00B87ED3" w:rsidRPr="00AF0D95" w:rsidRDefault="0063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AA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FD319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3933B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18CA7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407D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7AE1B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794FE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81FE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01CB" w:rsidR="00B87ED3" w:rsidRPr="00AF0D95" w:rsidRDefault="00635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2C68" w:rsidR="00B87ED3" w:rsidRPr="00AF0D95" w:rsidRDefault="00635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E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B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BB8A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94BC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B316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CCCE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D2AD5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9F8F2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B777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1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0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3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AF47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46257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14DBF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8310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05A07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F4BE9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6F83E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5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3FB8" w:rsidR="00B87ED3" w:rsidRPr="00AF0D95" w:rsidRDefault="00635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E2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2AC67" w:rsidR="00B87ED3" w:rsidRPr="00AF0D95" w:rsidRDefault="0063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1F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19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F4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39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F1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19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78214A" w:rsidR="00B87ED3" w:rsidRPr="00AF0D95" w:rsidRDefault="00635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D6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D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1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2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F2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E97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5A4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