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029C0" w:rsidR="00FD3806" w:rsidRPr="00A72646" w:rsidRDefault="00B61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6C8ED" w:rsidR="00FD3806" w:rsidRPr="002A5E6C" w:rsidRDefault="00B61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207A3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CF182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02F51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9B51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1FA92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D8CB9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1865B" w:rsidR="00B87ED3" w:rsidRPr="00AF0D95" w:rsidRDefault="00B61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E6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5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AF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5F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2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8558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C04FD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D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E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4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5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3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E0950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B4A1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799F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C947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BA6A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B47B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EDC3C" w:rsidR="00B87ED3" w:rsidRPr="00AF0D95" w:rsidRDefault="00B61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D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424D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E952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17EE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2472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6A7E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8DFE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39CC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2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18A2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0C481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F9A9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4D02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DCEA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097A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E020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F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887C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A45FE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8BBF0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2E5B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334A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8E4F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4106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8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6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978D2" w:rsidR="00B87ED3" w:rsidRPr="00AF0D95" w:rsidRDefault="00B61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AA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BE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82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3C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1B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0F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0C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0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4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C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7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DF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A1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7B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93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